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DD" w:rsidRPr="006209C7" w:rsidRDefault="003032DD" w:rsidP="003032DD">
      <w:pPr>
        <w:jc w:val="center"/>
        <w:rPr>
          <w:rFonts w:ascii="Sakkal Majalla" w:hAnsi="Sakkal Majalla" w:cs="Sakkal Majalla"/>
          <w:sz w:val="28"/>
          <w:szCs w:val="28"/>
          <w:rtl/>
          <w:lang w:bidi="ar-JO"/>
        </w:rPr>
      </w:pPr>
      <w:bookmarkStart w:id="0" w:name="_GoBack"/>
      <w:bookmarkEnd w:id="0"/>
    </w:p>
    <w:p w:rsidR="003032DD" w:rsidRPr="00ED25DF" w:rsidRDefault="003032DD" w:rsidP="003032DD">
      <w:pPr>
        <w:bidi/>
        <w:jc w:val="center"/>
        <w:rPr>
          <w:rFonts w:ascii="Sakkal Majalla" w:hAnsi="Sakkal Majalla" w:hint="cs"/>
          <w:b/>
          <w:bCs/>
          <w:sz w:val="28"/>
          <w:szCs w:val="28"/>
          <w:u w:val="single"/>
          <w:rtl/>
          <w:lang w:bidi="he-IL"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خطة درس</w:t>
      </w:r>
    </w:p>
    <w:p w:rsidR="003032DD" w:rsidRPr="006209C7" w:rsidRDefault="003032DD" w:rsidP="003032DD">
      <w:pPr>
        <w:tabs>
          <w:tab w:val="left" w:pos="5175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6209C7">
        <w:rPr>
          <w:rFonts w:ascii="Sakkal Majalla" w:hAnsi="Sakkal Majalla" w:cs="Sakkal Majalla"/>
          <w:sz w:val="28"/>
          <w:szCs w:val="28"/>
        </w:rPr>
        <w:tab/>
      </w:r>
    </w:p>
    <w:p w:rsidR="003032DD" w:rsidRPr="006209C7" w:rsidRDefault="00B23B09" w:rsidP="003032DD">
      <w:pPr>
        <w:tabs>
          <w:tab w:val="left" w:pos="5175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rtl/>
        </w:rPr>
        <w:t>اسم المتدرب/ة - سهى غرة + ايمن اغبارية</w:t>
      </w:r>
    </w:p>
    <w:p w:rsidR="003032DD" w:rsidRPr="006209C7" w:rsidRDefault="003032DD" w:rsidP="003032DD">
      <w:pPr>
        <w:tabs>
          <w:tab w:val="left" w:pos="5175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rtl/>
        </w:rPr>
        <w:t>المسار - فوق ابتدائي</w:t>
      </w:r>
    </w:p>
    <w:p w:rsidR="003032DD" w:rsidRPr="006209C7" w:rsidRDefault="003032DD" w:rsidP="003032DD">
      <w:pPr>
        <w:tabs>
          <w:tab w:val="left" w:pos="5175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rtl/>
        </w:rPr>
        <w:t>التخصص – رياضيات وعلم حاسوب</w:t>
      </w:r>
    </w:p>
    <w:p w:rsidR="003032DD" w:rsidRPr="006209C7" w:rsidRDefault="003032DD" w:rsidP="00B23B09">
      <w:pPr>
        <w:tabs>
          <w:tab w:val="left" w:pos="5175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rtl/>
        </w:rPr>
        <w:t>السنة الاكاديمية –</w:t>
      </w:r>
      <w:r w:rsidR="00B23B09" w:rsidRPr="006209C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سنة ثالثة</w:t>
      </w:r>
    </w:p>
    <w:p w:rsidR="003032DD" w:rsidRPr="00ED25DF" w:rsidRDefault="003032DD" w:rsidP="003032DD">
      <w:pPr>
        <w:tabs>
          <w:tab w:val="left" w:pos="5175"/>
        </w:tabs>
        <w:bidi/>
        <w:jc w:val="both"/>
        <w:rPr>
          <w:rFonts w:ascii="Sakkal Majalla" w:hAnsi="Sakkal Majalla" w:hint="cs"/>
          <w:b/>
          <w:bCs/>
          <w:sz w:val="28"/>
          <w:szCs w:val="28"/>
          <w:rtl/>
          <w:lang w:bidi="he-IL"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اليوم والتاريخ – </w:t>
      </w:r>
      <w:r w:rsidR="00B23B09" w:rsidRPr="006209C7">
        <w:rPr>
          <w:rFonts w:ascii="Sakkal Majalla" w:hAnsi="Sakkal Majalla" w:cs="Sakkal Majalla"/>
          <w:b/>
          <w:bCs/>
          <w:sz w:val="28"/>
          <w:szCs w:val="28"/>
          <w:rtl/>
        </w:rPr>
        <w:t>7.5.</w:t>
      </w:r>
      <w:r w:rsidRPr="006209C7">
        <w:rPr>
          <w:rFonts w:ascii="Sakkal Majalla" w:hAnsi="Sakkal Majalla" w:cs="Sakkal Majalla"/>
          <w:b/>
          <w:bCs/>
          <w:sz w:val="28"/>
          <w:szCs w:val="28"/>
          <w:rtl/>
        </w:rPr>
        <w:t>2018</w:t>
      </w:r>
    </w:p>
    <w:p w:rsidR="003032DD" w:rsidRPr="006209C7" w:rsidRDefault="003032DD" w:rsidP="003032DD">
      <w:pPr>
        <w:tabs>
          <w:tab w:val="left" w:pos="5175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rtl/>
        </w:rPr>
        <w:t>السنة الدراسية – 2017/18</w:t>
      </w:r>
    </w:p>
    <w:p w:rsidR="003032DD" w:rsidRPr="006209C7" w:rsidRDefault="003032DD" w:rsidP="003032DD">
      <w:pPr>
        <w:tabs>
          <w:tab w:val="left" w:pos="5175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rtl/>
        </w:rPr>
        <w:t>المجال –</w:t>
      </w:r>
      <w:r w:rsidR="00B23B09" w:rsidRPr="006209C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جبر</w:t>
      </w:r>
    </w:p>
    <w:p w:rsidR="003032DD" w:rsidRPr="006209C7" w:rsidRDefault="003032DD" w:rsidP="003032DD">
      <w:pPr>
        <w:tabs>
          <w:tab w:val="left" w:pos="5175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rtl/>
        </w:rPr>
        <w:t>الموضوع –</w:t>
      </w:r>
      <w:r w:rsidR="00B23B09" w:rsidRPr="006209C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احصاء</w:t>
      </w:r>
    </w:p>
    <w:p w:rsidR="003032DD" w:rsidRPr="006209C7" w:rsidRDefault="003032DD" w:rsidP="003032DD">
      <w:pPr>
        <w:tabs>
          <w:tab w:val="left" w:pos="5175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rtl/>
        </w:rPr>
        <w:t>الدرس –</w:t>
      </w:r>
      <w:r w:rsidR="00B23B09" w:rsidRPr="006209C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التكرارية والتكرارية النسبية</w:t>
      </w:r>
    </w:p>
    <w:p w:rsidR="003032DD" w:rsidRPr="006209C7" w:rsidRDefault="003032DD" w:rsidP="003032DD">
      <w:pPr>
        <w:tabs>
          <w:tab w:val="left" w:pos="5175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rtl/>
        </w:rPr>
        <w:t>المدرسة – مدرسة سالم الإعدادية</w:t>
      </w:r>
    </w:p>
    <w:p w:rsidR="003032DD" w:rsidRPr="006209C7" w:rsidRDefault="003032DD" w:rsidP="003032DD">
      <w:pPr>
        <w:tabs>
          <w:tab w:val="left" w:pos="5175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rtl/>
        </w:rPr>
        <w:t>الصف –</w:t>
      </w:r>
      <w:r w:rsidR="00B23B09" w:rsidRPr="006209C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الثامن 1</w:t>
      </w:r>
    </w:p>
    <w:p w:rsidR="003032DD" w:rsidRPr="006209C7" w:rsidRDefault="003032DD" w:rsidP="003032DD">
      <w:pPr>
        <w:tabs>
          <w:tab w:val="left" w:pos="5175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rtl/>
        </w:rPr>
        <w:t>الحصة –</w:t>
      </w:r>
      <w:r w:rsidR="00B23B09" w:rsidRPr="006209C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الرابعة + الخامسة</w:t>
      </w:r>
    </w:p>
    <w:p w:rsidR="003032DD" w:rsidRPr="006209C7" w:rsidRDefault="003032DD" w:rsidP="003032DD">
      <w:pPr>
        <w:tabs>
          <w:tab w:val="left" w:pos="5175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rtl/>
        </w:rPr>
        <w:t>المعلم المدرب – بهاء اغبارية</w:t>
      </w:r>
    </w:p>
    <w:p w:rsidR="003032DD" w:rsidRPr="006209C7" w:rsidRDefault="003032DD" w:rsidP="003032DD">
      <w:pPr>
        <w:tabs>
          <w:tab w:val="left" w:pos="5175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rtl/>
        </w:rPr>
        <w:t>المرشد التربوي – أ. عثمان جابر</w:t>
      </w:r>
    </w:p>
    <w:p w:rsidR="006209C7" w:rsidRDefault="006209C7" w:rsidP="003032DD">
      <w:pPr>
        <w:tabs>
          <w:tab w:val="left" w:pos="5175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209C7" w:rsidRDefault="006209C7" w:rsidP="006209C7">
      <w:pPr>
        <w:tabs>
          <w:tab w:val="left" w:pos="5175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209C7" w:rsidRDefault="006209C7" w:rsidP="006209C7">
      <w:pPr>
        <w:tabs>
          <w:tab w:val="left" w:pos="5175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032DD" w:rsidRPr="006209C7" w:rsidRDefault="003032DD" w:rsidP="006209C7">
      <w:pPr>
        <w:tabs>
          <w:tab w:val="left" w:pos="5175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rtl/>
        </w:rPr>
        <w:t>تخطيط الدرس</w:t>
      </w:r>
    </w:p>
    <w:p w:rsidR="003032DD" w:rsidRPr="006209C7" w:rsidRDefault="003032DD" w:rsidP="003032DD">
      <w:pPr>
        <w:tabs>
          <w:tab w:val="left" w:pos="5175"/>
        </w:tabs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المقدمة:</w:t>
      </w:r>
    </w:p>
    <w:p w:rsidR="0080621B" w:rsidRPr="006209C7" w:rsidRDefault="00B23B09" w:rsidP="0080621B">
      <w:pPr>
        <w:tabs>
          <w:tab w:val="left" w:pos="5175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6209C7">
        <w:rPr>
          <w:rFonts w:ascii="Sakkal Majalla" w:hAnsi="Sakkal Majalla" w:cs="Sakkal Majalla"/>
          <w:sz w:val="28"/>
          <w:szCs w:val="28"/>
          <w:rtl/>
        </w:rPr>
        <w:t>في البداية سنسترجع ما تم تعلمه في اللقاء السابق، من أهمية الإحصاء والتكرار ف حياتنا اليومية، وصولا لمفهوم التكرار وتعريفه.</w:t>
      </w:r>
    </w:p>
    <w:p w:rsidR="00AA3B32" w:rsidRPr="006209C7" w:rsidRDefault="00AA3B32" w:rsidP="00AA3B32">
      <w:pPr>
        <w:tabs>
          <w:tab w:val="left" w:pos="5175"/>
        </w:tabs>
        <w:bidi/>
        <w:rPr>
          <w:rFonts w:ascii="Sakkal Majalla" w:hAnsi="Sakkal Majalla" w:cs="Sakkal Majalla"/>
          <w:sz w:val="28"/>
          <w:szCs w:val="28"/>
        </w:rPr>
      </w:pPr>
    </w:p>
    <w:p w:rsidR="00AA3B32" w:rsidRPr="006209C7" w:rsidRDefault="003032DD" w:rsidP="009F50B2">
      <w:pPr>
        <w:tabs>
          <w:tab w:val="left" w:pos="5175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الأهداف:</w:t>
      </w:r>
    </w:p>
    <w:p w:rsidR="009F50B2" w:rsidRPr="006209C7" w:rsidRDefault="009F50B2" w:rsidP="009F50B2">
      <w:pPr>
        <w:pStyle w:val="a7"/>
        <w:numPr>
          <w:ilvl w:val="0"/>
          <w:numId w:val="3"/>
        </w:numPr>
        <w:tabs>
          <w:tab w:val="left" w:pos="5175"/>
        </w:tabs>
        <w:bidi/>
        <w:rPr>
          <w:rFonts w:ascii="Sakkal Majalla" w:hAnsi="Sakkal Majalla" w:cs="Sakkal Majalla"/>
          <w:sz w:val="28"/>
          <w:szCs w:val="28"/>
        </w:rPr>
      </w:pPr>
      <w:r w:rsidRPr="006209C7">
        <w:rPr>
          <w:rFonts w:ascii="Sakkal Majalla" w:hAnsi="Sakkal Majalla" w:cs="Sakkal Majalla"/>
          <w:sz w:val="28"/>
          <w:szCs w:val="28"/>
          <w:rtl/>
        </w:rPr>
        <w:t>ان يعرف الطالب كيفية كتابة المعطيات.</w:t>
      </w:r>
    </w:p>
    <w:p w:rsidR="009F50B2" w:rsidRPr="006209C7" w:rsidRDefault="009F50B2" w:rsidP="009F50B2">
      <w:pPr>
        <w:pStyle w:val="a7"/>
        <w:numPr>
          <w:ilvl w:val="0"/>
          <w:numId w:val="3"/>
        </w:numPr>
        <w:tabs>
          <w:tab w:val="left" w:pos="5175"/>
        </w:tabs>
        <w:bidi/>
        <w:rPr>
          <w:rFonts w:ascii="Sakkal Majalla" w:hAnsi="Sakkal Majalla" w:cs="Sakkal Majalla"/>
          <w:sz w:val="28"/>
          <w:szCs w:val="28"/>
        </w:rPr>
      </w:pPr>
      <w:r w:rsidRPr="006209C7">
        <w:rPr>
          <w:rFonts w:ascii="Sakkal Majalla" w:hAnsi="Sakkal Majalla" w:cs="Sakkal Majalla"/>
          <w:sz w:val="28"/>
          <w:szCs w:val="28"/>
          <w:rtl/>
        </w:rPr>
        <w:t>ان يذكر الطالب تعريف التكرار.</w:t>
      </w:r>
    </w:p>
    <w:p w:rsidR="009F50B2" w:rsidRPr="006209C7" w:rsidRDefault="009F50B2" w:rsidP="009F50B2">
      <w:pPr>
        <w:pStyle w:val="a7"/>
        <w:numPr>
          <w:ilvl w:val="0"/>
          <w:numId w:val="3"/>
        </w:numPr>
        <w:tabs>
          <w:tab w:val="left" w:pos="5175"/>
        </w:tabs>
        <w:bidi/>
        <w:rPr>
          <w:rFonts w:ascii="Sakkal Majalla" w:hAnsi="Sakkal Majalla" w:cs="Sakkal Majalla"/>
          <w:sz w:val="28"/>
          <w:szCs w:val="28"/>
        </w:rPr>
      </w:pPr>
      <w:r w:rsidRPr="006209C7">
        <w:rPr>
          <w:rFonts w:ascii="Sakkal Majalla" w:hAnsi="Sakkal Majalla" w:cs="Sakkal Majalla"/>
          <w:sz w:val="28"/>
          <w:szCs w:val="28"/>
          <w:rtl/>
        </w:rPr>
        <w:t>ان يتمرن الطالب على حل مسائل في التكرار.</w:t>
      </w:r>
    </w:p>
    <w:p w:rsidR="00AA3B32" w:rsidRPr="006209C7" w:rsidRDefault="00AA3B32" w:rsidP="00AA3B32">
      <w:pPr>
        <w:pStyle w:val="a7"/>
        <w:tabs>
          <w:tab w:val="left" w:pos="5175"/>
        </w:tabs>
        <w:bidi/>
        <w:rPr>
          <w:rFonts w:ascii="Sakkal Majalla" w:hAnsi="Sakkal Majalla" w:cs="Sakkal Majalla"/>
          <w:sz w:val="28"/>
          <w:szCs w:val="28"/>
          <w:rtl/>
        </w:rPr>
      </w:pPr>
    </w:p>
    <w:p w:rsidR="003032DD" w:rsidRPr="006209C7" w:rsidRDefault="003032DD" w:rsidP="003032DD">
      <w:pPr>
        <w:tabs>
          <w:tab w:val="left" w:pos="5175"/>
        </w:tabs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طريقة التدريس:</w:t>
      </w:r>
    </w:p>
    <w:p w:rsidR="00AA3B32" w:rsidRPr="006209C7" w:rsidRDefault="009F50B2" w:rsidP="00AA3B32">
      <w:pPr>
        <w:tabs>
          <w:tab w:val="left" w:pos="5175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6209C7">
        <w:rPr>
          <w:rFonts w:ascii="Sakkal Majalla" w:hAnsi="Sakkal Majalla" w:cs="Sakkal Majalla"/>
          <w:sz w:val="28"/>
          <w:szCs w:val="28"/>
          <w:rtl/>
        </w:rPr>
        <w:t xml:space="preserve">العمل بمجموعات، </w:t>
      </w:r>
      <w:r w:rsidR="00AA3B32" w:rsidRPr="006209C7">
        <w:rPr>
          <w:rFonts w:ascii="Sakkal Majalla" w:hAnsi="Sakkal Majalla" w:cs="Sakkal Majalla"/>
          <w:sz w:val="28"/>
          <w:szCs w:val="28"/>
          <w:rtl/>
        </w:rPr>
        <w:t xml:space="preserve">ستكون الحصة مبنية على </w:t>
      </w:r>
      <w:r w:rsidRPr="006209C7">
        <w:rPr>
          <w:rFonts w:ascii="Sakkal Majalla" w:hAnsi="Sakkal Majalla" w:cs="Sakkal Majalla"/>
          <w:sz w:val="28"/>
          <w:szCs w:val="28"/>
          <w:rtl/>
        </w:rPr>
        <w:t>فعالية تعاونية وتتطلب التحدي بذات الوقت، بالاعتماد على ورقة عمل.</w:t>
      </w:r>
    </w:p>
    <w:p w:rsidR="00AA3B32" w:rsidRPr="006209C7" w:rsidRDefault="00AA3B32" w:rsidP="00AA3B32">
      <w:pPr>
        <w:tabs>
          <w:tab w:val="left" w:pos="5175"/>
        </w:tabs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3032DD" w:rsidRPr="006209C7" w:rsidRDefault="003032DD" w:rsidP="003032DD">
      <w:pPr>
        <w:tabs>
          <w:tab w:val="left" w:pos="5175"/>
        </w:tabs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الوسائل المستعملة:</w:t>
      </w:r>
    </w:p>
    <w:p w:rsidR="00AA3B32" w:rsidRPr="006209C7" w:rsidRDefault="009F50B2" w:rsidP="00AA3B32">
      <w:pPr>
        <w:pStyle w:val="a7"/>
        <w:numPr>
          <w:ilvl w:val="0"/>
          <w:numId w:val="2"/>
        </w:numPr>
        <w:tabs>
          <w:tab w:val="left" w:pos="5175"/>
        </w:tabs>
        <w:bidi/>
        <w:rPr>
          <w:rFonts w:ascii="Sakkal Majalla" w:hAnsi="Sakkal Majalla" w:cs="Sakkal Majalla"/>
          <w:sz w:val="28"/>
          <w:szCs w:val="28"/>
        </w:rPr>
      </w:pPr>
      <w:r w:rsidRPr="006209C7">
        <w:rPr>
          <w:rFonts w:ascii="Sakkal Majalla" w:hAnsi="Sakkal Majalla" w:cs="Sakkal Majalla"/>
          <w:sz w:val="28"/>
          <w:szCs w:val="28"/>
          <w:rtl/>
        </w:rPr>
        <w:t>لعبة محوسبة</w:t>
      </w:r>
    </w:p>
    <w:p w:rsidR="00AA3B32" w:rsidRPr="006209C7" w:rsidRDefault="00AA3B32" w:rsidP="00AA3B32">
      <w:pPr>
        <w:pStyle w:val="a7"/>
        <w:numPr>
          <w:ilvl w:val="0"/>
          <w:numId w:val="2"/>
        </w:numPr>
        <w:tabs>
          <w:tab w:val="left" w:pos="5175"/>
        </w:tabs>
        <w:bidi/>
        <w:rPr>
          <w:rFonts w:ascii="Sakkal Majalla" w:hAnsi="Sakkal Majalla" w:cs="Sakkal Majalla"/>
          <w:sz w:val="28"/>
          <w:szCs w:val="28"/>
        </w:rPr>
      </w:pPr>
      <w:r w:rsidRPr="006209C7">
        <w:rPr>
          <w:rFonts w:ascii="Sakkal Majalla" w:hAnsi="Sakkal Majalla" w:cs="Sakkal Majalla"/>
          <w:sz w:val="28"/>
          <w:szCs w:val="28"/>
          <w:rtl/>
        </w:rPr>
        <w:t>حاسوب نقال، عاكس ضوئي واقلام لوح.</w:t>
      </w:r>
    </w:p>
    <w:p w:rsidR="00AA3B32" w:rsidRPr="006209C7" w:rsidRDefault="00AA3B32" w:rsidP="009F50B2">
      <w:pPr>
        <w:tabs>
          <w:tab w:val="left" w:pos="5175"/>
        </w:tabs>
        <w:bidi/>
        <w:rPr>
          <w:rFonts w:ascii="Sakkal Majalla" w:hAnsi="Sakkal Majalla" w:cs="Sakkal Majalla"/>
          <w:sz w:val="28"/>
          <w:szCs w:val="28"/>
          <w:rtl/>
        </w:rPr>
      </w:pPr>
    </w:p>
    <w:p w:rsidR="003032DD" w:rsidRPr="006209C7" w:rsidRDefault="003032DD" w:rsidP="003032DD">
      <w:pPr>
        <w:tabs>
          <w:tab w:val="left" w:pos="5175"/>
        </w:tabs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الافتتاحية:</w:t>
      </w:r>
    </w:p>
    <w:p w:rsidR="00AA3B32" w:rsidRPr="006209C7" w:rsidRDefault="009F50B2" w:rsidP="00AA3B32">
      <w:pPr>
        <w:tabs>
          <w:tab w:val="left" w:pos="5175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6209C7">
        <w:rPr>
          <w:rFonts w:ascii="Sakkal Majalla" w:hAnsi="Sakkal Majalla" w:cs="Sakkal Majalla"/>
          <w:sz w:val="28"/>
          <w:szCs w:val="28"/>
          <w:rtl/>
        </w:rPr>
        <w:t>الافتتاحية ستعتمد على نقاش الطلاب واستخلاص تعريف التكرار منهم.</w:t>
      </w:r>
    </w:p>
    <w:p w:rsidR="00AA3B32" w:rsidRPr="006209C7" w:rsidRDefault="00AA3B32" w:rsidP="00AA3B32">
      <w:pPr>
        <w:tabs>
          <w:tab w:val="left" w:pos="5175"/>
        </w:tabs>
        <w:bidi/>
        <w:rPr>
          <w:rFonts w:ascii="Sakkal Majalla" w:hAnsi="Sakkal Majalla" w:cs="Sakkal Majalla"/>
          <w:sz w:val="28"/>
          <w:szCs w:val="28"/>
          <w:rtl/>
        </w:rPr>
      </w:pPr>
    </w:p>
    <w:p w:rsidR="003032DD" w:rsidRPr="006209C7" w:rsidRDefault="003032DD" w:rsidP="003032DD">
      <w:pPr>
        <w:tabs>
          <w:tab w:val="left" w:pos="5175"/>
        </w:tabs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الاستدراج:</w:t>
      </w:r>
    </w:p>
    <w:p w:rsidR="00AA3B32" w:rsidRDefault="009F50B2" w:rsidP="006209C7">
      <w:pPr>
        <w:tabs>
          <w:tab w:val="left" w:pos="5175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6209C7">
        <w:rPr>
          <w:rFonts w:ascii="Sakkal Majalla" w:hAnsi="Sakkal Majalla" w:cs="Sakkal Majalla"/>
          <w:sz w:val="28"/>
          <w:szCs w:val="28"/>
          <w:rtl/>
        </w:rPr>
        <w:t xml:space="preserve">سيكون من خلال </w:t>
      </w:r>
      <w:r w:rsidR="006209C7" w:rsidRPr="006209C7">
        <w:rPr>
          <w:rFonts w:ascii="Sakkal Majalla" w:hAnsi="Sakkal Majalla" w:cs="Sakkal Majalla"/>
          <w:sz w:val="28"/>
          <w:szCs w:val="28"/>
          <w:rtl/>
        </w:rPr>
        <w:t>ورقة عمل استدراجية للوصول لتعريف مفهوم التكرار.</w:t>
      </w:r>
    </w:p>
    <w:p w:rsidR="006209C7" w:rsidRPr="006209C7" w:rsidRDefault="006209C7" w:rsidP="006209C7">
      <w:pPr>
        <w:tabs>
          <w:tab w:val="left" w:pos="5175"/>
        </w:tabs>
        <w:bidi/>
        <w:rPr>
          <w:rFonts w:ascii="Sakkal Majalla" w:hAnsi="Sakkal Majalla" w:cs="Sakkal Majalla"/>
          <w:sz w:val="28"/>
          <w:szCs w:val="28"/>
          <w:rtl/>
        </w:rPr>
      </w:pPr>
    </w:p>
    <w:p w:rsidR="003032DD" w:rsidRPr="006209C7" w:rsidRDefault="003032DD" w:rsidP="003032DD">
      <w:pPr>
        <w:tabs>
          <w:tab w:val="left" w:pos="5175"/>
        </w:tabs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الاجمال:</w:t>
      </w:r>
    </w:p>
    <w:p w:rsidR="00AA3B32" w:rsidRPr="006209C7" w:rsidRDefault="00AA3B32" w:rsidP="00AA3B32">
      <w:pPr>
        <w:tabs>
          <w:tab w:val="left" w:pos="5175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6209C7">
        <w:rPr>
          <w:rFonts w:ascii="Sakkal Majalla" w:hAnsi="Sakkal Majalla" w:cs="Sakkal Majalla"/>
          <w:sz w:val="28"/>
          <w:szCs w:val="28"/>
          <w:rtl/>
        </w:rPr>
        <w:t>الاجمال سيكون من خلال استرجاع اهم النقاط التي ذكرت بالدرس.</w:t>
      </w:r>
    </w:p>
    <w:p w:rsidR="00AA3B32" w:rsidRPr="006209C7" w:rsidRDefault="00AA3B32" w:rsidP="00AA3B32">
      <w:pPr>
        <w:tabs>
          <w:tab w:val="left" w:pos="5175"/>
        </w:tabs>
        <w:bidi/>
        <w:rPr>
          <w:rFonts w:ascii="Sakkal Majalla" w:hAnsi="Sakkal Majalla" w:cs="Sakkal Majalla"/>
          <w:sz w:val="28"/>
          <w:szCs w:val="28"/>
          <w:rtl/>
        </w:rPr>
      </w:pPr>
    </w:p>
    <w:p w:rsidR="003032DD" w:rsidRPr="006209C7" w:rsidRDefault="003032DD" w:rsidP="003032DD">
      <w:pPr>
        <w:tabs>
          <w:tab w:val="left" w:pos="5175"/>
        </w:tabs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التقييم:</w:t>
      </w:r>
    </w:p>
    <w:p w:rsidR="00AA3B32" w:rsidRPr="006209C7" w:rsidRDefault="00AA3B32" w:rsidP="00AA3B32">
      <w:pPr>
        <w:tabs>
          <w:tab w:val="left" w:pos="5175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6209C7">
        <w:rPr>
          <w:rFonts w:ascii="Sakkal Majalla" w:hAnsi="Sakkal Majalla" w:cs="Sakkal Majalla"/>
          <w:sz w:val="28"/>
          <w:szCs w:val="28"/>
          <w:rtl/>
        </w:rPr>
        <w:t xml:space="preserve">التقييم سيكون من خلال </w:t>
      </w:r>
      <w:r w:rsidR="009F50B2" w:rsidRPr="006209C7">
        <w:rPr>
          <w:rFonts w:ascii="Sakkal Majalla" w:hAnsi="Sakkal Majalla" w:cs="Sakkal Majalla"/>
          <w:sz w:val="28"/>
          <w:szCs w:val="28"/>
          <w:rtl/>
        </w:rPr>
        <w:t xml:space="preserve">فعالية </w:t>
      </w:r>
      <w:r w:rsidR="006209C7" w:rsidRPr="006209C7">
        <w:rPr>
          <w:rFonts w:ascii="Sakkal Majalla" w:hAnsi="Sakkal Majalla" w:cs="Sakkal Majalla"/>
          <w:sz w:val="28"/>
          <w:szCs w:val="28"/>
          <w:rtl/>
        </w:rPr>
        <w:t>تعاونية محوسبة ومدى</w:t>
      </w:r>
      <w:r w:rsidR="009F50B2" w:rsidRPr="006209C7">
        <w:rPr>
          <w:rFonts w:ascii="Sakkal Majalla" w:hAnsi="Sakkal Majalla" w:cs="Sakkal Majalla"/>
          <w:sz w:val="28"/>
          <w:szCs w:val="28"/>
          <w:rtl/>
        </w:rPr>
        <w:t xml:space="preserve"> فاعلية الطالب فيها.</w:t>
      </w:r>
    </w:p>
    <w:p w:rsidR="00274C25" w:rsidRPr="006209C7" w:rsidRDefault="00274C25" w:rsidP="00274C25">
      <w:pPr>
        <w:tabs>
          <w:tab w:val="left" w:pos="5175"/>
        </w:tabs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3032DD" w:rsidRPr="006209C7" w:rsidRDefault="003032DD" w:rsidP="00274C25">
      <w:pPr>
        <w:tabs>
          <w:tab w:val="left" w:pos="5175"/>
        </w:tabs>
        <w:bidi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سير الدرس: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4C25" w:rsidRPr="006209C7" w:rsidTr="00274C25">
        <w:tc>
          <w:tcPr>
            <w:tcW w:w="3116" w:type="dxa"/>
          </w:tcPr>
          <w:p w:rsidR="00274C25" w:rsidRPr="006209C7" w:rsidRDefault="00274C25" w:rsidP="0080621B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209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المدة الزمنية</w:t>
            </w:r>
          </w:p>
        </w:tc>
        <w:tc>
          <w:tcPr>
            <w:tcW w:w="3117" w:type="dxa"/>
          </w:tcPr>
          <w:p w:rsidR="00274C25" w:rsidRPr="006209C7" w:rsidRDefault="00274C25" w:rsidP="0080621B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209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المواد التعليمية المستخدمة</w:t>
            </w:r>
          </w:p>
        </w:tc>
        <w:tc>
          <w:tcPr>
            <w:tcW w:w="3117" w:type="dxa"/>
          </w:tcPr>
          <w:p w:rsidR="00274C25" w:rsidRPr="006209C7" w:rsidRDefault="00274C25" w:rsidP="0080621B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209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عمل المعلم والتلاميذ</w:t>
            </w:r>
          </w:p>
        </w:tc>
      </w:tr>
      <w:tr w:rsidR="00274C25" w:rsidRPr="006209C7" w:rsidTr="00274C25">
        <w:tc>
          <w:tcPr>
            <w:tcW w:w="3116" w:type="dxa"/>
          </w:tcPr>
          <w:p w:rsidR="00274C25" w:rsidRPr="006209C7" w:rsidRDefault="00274C25" w:rsidP="0080621B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6209C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الافتتاحية</w:t>
            </w:r>
          </w:p>
          <w:p w:rsidR="00274C25" w:rsidRPr="006209C7" w:rsidRDefault="00274C25" w:rsidP="00274C25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(</w:t>
            </w:r>
            <w:r w:rsidR="003C57B7"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دقائق)</w:t>
            </w:r>
          </w:p>
        </w:tc>
        <w:tc>
          <w:tcPr>
            <w:tcW w:w="3117" w:type="dxa"/>
          </w:tcPr>
          <w:p w:rsidR="00274C25" w:rsidRPr="006209C7" w:rsidRDefault="009F50B2" w:rsidP="0080621B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>مناقشة وحوار حتى الوصول لتعريف واضح وصحيح لمفهوم الإحصاء.</w:t>
            </w:r>
          </w:p>
          <w:p w:rsidR="00274C25" w:rsidRPr="006209C7" w:rsidRDefault="00274C25" w:rsidP="00274C25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17" w:type="dxa"/>
          </w:tcPr>
          <w:p w:rsidR="00274C25" w:rsidRPr="006209C7" w:rsidRDefault="00274C25" w:rsidP="0080621B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>هذه المرحلة من الحصة ستكون مبنية على أساس الحوار وإعطاء الفرصة للطلاب للتحدث والمشاركة الفعالة.</w:t>
            </w:r>
          </w:p>
        </w:tc>
      </w:tr>
      <w:tr w:rsidR="00274C25" w:rsidRPr="006209C7" w:rsidTr="00274C25">
        <w:tc>
          <w:tcPr>
            <w:tcW w:w="3116" w:type="dxa"/>
          </w:tcPr>
          <w:p w:rsidR="00274C25" w:rsidRPr="006209C7" w:rsidRDefault="00274C25" w:rsidP="0080621B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>ا</w:t>
            </w:r>
            <w:r w:rsidRPr="006209C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لاستدراج</w:t>
            </w:r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  <w:p w:rsidR="00274C25" w:rsidRPr="006209C7" w:rsidRDefault="00274C25" w:rsidP="00274C25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( </w:t>
            </w:r>
            <w:r w:rsidR="009F50B2"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>30</w:t>
            </w:r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دقيقة)</w:t>
            </w:r>
          </w:p>
        </w:tc>
        <w:tc>
          <w:tcPr>
            <w:tcW w:w="3117" w:type="dxa"/>
          </w:tcPr>
          <w:p w:rsidR="009F50B2" w:rsidRPr="006209C7" w:rsidRDefault="00ED25DF" w:rsidP="009F50B2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7" w:history="1">
              <w:r w:rsidR="006209C7" w:rsidRPr="00ED25DF">
                <w:rPr>
                  <w:rStyle w:val="Hyperlink"/>
                  <w:rFonts w:ascii="Sakkal Majalla" w:hAnsi="Sakkal Majalla" w:cs="Sakkal Majalla"/>
                  <w:sz w:val="28"/>
                  <w:szCs w:val="28"/>
                  <w:rtl/>
                </w:rPr>
                <w:t xml:space="preserve">ورقة عمل </w:t>
              </w:r>
              <w:proofErr w:type="spellStart"/>
              <w:r w:rsidR="006209C7" w:rsidRPr="00ED25DF">
                <w:rPr>
                  <w:rStyle w:val="Hyperlink"/>
                  <w:rFonts w:ascii="Sakkal Majalla" w:hAnsi="Sakkal Majalla" w:cs="Sakkal Majalla"/>
                  <w:sz w:val="28"/>
                  <w:szCs w:val="28"/>
                  <w:rtl/>
                </w:rPr>
                <w:t>استدراجية</w:t>
              </w:r>
              <w:proofErr w:type="spellEnd"/>
            </w:hyperlink>
            <w:r w:rsidR="006209C7"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للوصول لمفهوم التكرار.</w:t>
            </w:r>
          </w:p>
        </w:tc>
        <w:tc>
          <w:tcPr>
            <w:tcW w:w="3117" w:type="dxa"/>
          </w:tcPr>
          <w:p w:rsidR="00274C25" w:rsidRPr="006209C7" w:rsidRDefault="006209C7" w:rsidP="0080621B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>مناقشة  فعالة بين الطلاب والمعلم.</w:t>
            </w:r>
          </w:p>
        </w:tc>
      </w:tr>
      <w:tr w:rsidR="00274C25" w:rsidRPr="006209C7" w:rsidTr="00274C25">
        <w:tc>
          <w:tcPr>
            <w:tcW w:w="3116" w:type="dxa"/>
          </w:tcPr>
          <w:p w:rsidR="00274C25" w:rsidRPr="00ED25DF" w:rsidRDefault="00274C25" w:rsidP="0080621B">
            <w:pPr>
              <w:tabs>
                <w:tab w:val="left" w:pos="5175"/>
              </w:tabs>
              <w:bidi/>
              <w:rPr>
                <w:rFonts w:ascii="Sakkal Majalla" w:hAnsi="Sakkal Majalla" w:hint="cs"/>
                <w:b/>
                <w:bCs/>
                <w:sz w:val="28"/>
                <w:szCs w:val="28"/>
                <w:u w:val="single"/>
                <w:rtl/>
                <w:lang w:bidi="he-IL"/>
              </w:rPr>
            </w:pPr>
            <w:r w:rsidRPr="006209C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الاجمال</w:t>
            </w:r>
          </w:p>
          <w:p w:rsidR="00274C25" w:rsidRPr="006209C7" w:rsidRDefault="00274C25" w:rsidP="00274C25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(5 دقائق)</w:t>
            </w:r>
          </w:p>
        </w:tc>
        <w:tc>
          <w:tcPr>
            <w:tcW w:w="3117" w:type="dxa"/>
          </w:tcPr>
          <w:p w:rsidR="00274C25" w:rsidRPr="006209C7" w:rsidRDefault="003C57B7" w:rsidP="0080621B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سيكون الاجمال مراجعة سريعة لاهم النقاط التي تم ذكرها في الحصة </w:t>
            </w:r>
          </w:p>
        </w:tc>
        <w:tc>
          <w:tcPr>
            <w:tcW w:w="3117" w:type="dxa"/>
          </w:tcPr>
          <w:p w:rsidR="00274C25" w:rsidRPr="006209C7" w:rsidRDefault="003C57B7" w:rsidP="0080621B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أساس الحصة هو الحوار، لملاحظة مدى </w:t>
            </w:r>
            <w:proofErr w:type="spellStart"/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>تذويت</w:t>
            </w:r>
            <w:proofErr w:type="spellEnd"/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الطلاب </w:t>
            </w:r>
            <w:proofErr w:type="spellStart"/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>لاساسيات</w:t>
            </w:r>
            <w:proofErr w:type="spellEnd"/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الموضوع والوقوف عند نقاط ضعفهم.</w:t>
            </w:r>
          </w:p>
        </w:tc>
      </w:tr>
      <w:tr w:rsidR="006209C7" w:rsidRPr="006209C7" w:rsidTr="00274C25">
        <w:tc>
          <w:tcPr>
            <w:tcW w:w="3116" w:type="dxa"/>
          </w:tcPr>
          <w:p w:rsidR="006209C7" w:rsidRPr="006209C7" w:rsidRDefault="006209C7" w:rsidP="006209C7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6209C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التقييم</w:t>
            </w:r>
          </w:p>
          <w:p w:rsidR="006209C7" w:rsidRPr="006209C7" w:rsidRDefault="006209C7" w:rsidP="006209C7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>(45 دقيقة)</w:t>
            </w:r>
          </w:p>
        </w:tc>
        <w:tc>
          <w:tcPr>
            <w:tcW w:w="3117" w:type="dxa"/>
          </w:tcPr>
          <w:p w:rsidR="006209C7" w:rsidRPr="006209C7" w:rsidRDefault="00ED25DF" w:rsidP="006209C7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8" w:history="1">
              <w:r w:rsidR="006209C7" w:rsidRPr="00ED25DF">
                <w:rPr>
                  <w:rStyle w:val="Hyperlink"/>
                  <w:rFonts w:ascii="Sakkal Majalla" w:hAnsi="Sakkal Majalla" w:cs="Sakkal Majalla"/>
                  <w:sz w:val="28"/>
                  <w:szCs w:val="28"/>
                  <w:rtl/>
                </w:rPr>
                <w:t>فعالية النجوم</w:t>
              </w:r>
            </w:hyperlink>
            <w:r w:rsidR="006209C7"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، بحيث يتم تقسيم الصف لمجموعات، كل مجموعة تعبر </w:t>
            </w:r>
            <w:r w:rsidR="006209C7"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 xml:space="preserve">عن نفسها بلون محدد، عليها اختيار نجمة من جدول يحتوي على نجوم، في حال اجابت على </w:t>
            </w:r>
            <w:hyperlink r:id="rId9" w:history="1">
              <w:r w:rsidR="006209C7" w:rsidRPr="00ED25DF">
                <w:rPr>
                  <w:rStyle w:val="Hyperlink"/>
                  <w:rFonts w:ascii="Sakkal Majalla" w:hAnsi="Sakkal Majalla" w:cs="Sakkal Majalla"/>
                  <w:sz w:val="28"/>
                  <w:szCs w:val="28"/>
                  <w:rtl/>
                </w:rPr>
                <w:t>السؤال</w:t>
              </w:r>
            </w:hyperlink>
            <w:r w:rsidR="006209C7"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المخفي خلف النجمة بشكل صحيح، تلون هذه النجمة بلون المجموعة. </w:t>
            </w:r>
          </w:p>
          <w:p w:rsidR="006209C7" w:rsidRPr="006209C7" w:rsidRDefault="006209C7" w:rsidP="006209C7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>المجموعة التي تقوم بتلوين 5 نجمات متتالية في نفس السطر، العمود، او بالميل تكون الفرقة الفائزة.</w:t>
            </w:r>
          </w:p>
        </w:tc>
        <w:tc>
          <w:tcPr>
            <w:tcW w:w="3117" w:type="dxa"/>
          </w:tcPr>
          <w:p w:rsidR="006209C7" w:rsidRPr="006209C7" w:rsidRDefault="006209C7" w:rsidP="006209C7">
            <w:pPr>
              <w:tabs>
                <w:tab w:val="left" w:pos="5175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ساقوم</w:t>
            </w:r>
            <w:proofErr w:type="spellEnd"/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بتحفيز الطلاب على المشاركة الفعالة ، المعلم يكون موجه ومنظم </w:t>
            </w:r>
            <w:r w:rsidRPr="006209C7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للصف، التفاعل والمشاركة من قبل الطلاب.</w:t>
            </w:r>
          </w:p>
        </w:tc>
      </w:tr>
    </w:tbl>
    <w:p w:rsidR="00274C25" w:rsidRPr="006209C7" w:rsidRDefault="00274C25" w:rsidP="0080621B">
      <w:pPr>
        <w:tabs>
          <w:tab w:val="left" w:pos="5175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C57B7" w:rsidRPr="006209C7" w:rsidRDefault="003C57B7" w:rsidP="00274C25">
      <w:pPr>
        <w:tabs>
          <w:tab w:val="left" w:pos="5175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rtl/>
        </w:rPr>
        <w:t>الوظيفة: لا يوجد</w:t>
      </w:r>
    </w:p>
    <w:p w:rsidR="003C57B7" w:rsidRPr="006209C7" w:rsidRDefault="003C57B7" w:rsidP="003C57B7">
      <w:pPr>
        <w:tabs>
          <w:tab w:val="left" w:pos="5175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209C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المصادر: كتاب </w:t>
      </w:r>
      <w:r w:rsidRPr="006209C7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משבצת</w:t>
      </w:r>
      <w:r w:rsidRPr="006209C7">
        <w:rPr>
          <w:rFonts w:ascii="Sakkal Majalla" w:hAnsi="Sakkal Majalla" w:cs="Sakkal Majalla"/>
          <w:b/>
          <w:bCs/>
          <w:sz w:val="28"/>
          <w:szCs w:val="28"/>
          <w:rtl/>
          <w:lang w:bidi="he-IL"/>
        </w:rPr>
        <w:t xml:space="preserve"> </w:t>
      </w:r>
      <w:r w:rsidRPr="006209C7">
        <w:rPr>
          <w:rFonts w:ascii="Sakkal Majalla" w:hAnsi="Sakkal Majalla" w:cs="Sakkal Majalla"/>
          <w:b/>
          <w:bCs/>
          <w:sz w:val="28"/>
          <w:szCs w:val="28"/>
          <w:rtl/>
        </w:rPr>
        <w:t>للصف التاسع</w:t>
      </w:r>
    </w:p>
    <w:p w:rsidR="0080621B" w:rsidRPr="006209C7" w:rsidRDefault="0080621B" w:rsidP="003C57B7">
      <w:pPr>
        <w:tabs>
          <w:tab w:val="left" w:pos="5175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sectPr w:rsidR="0080621B" w:rsidRPr="006209C7" w:rsidSect="003032DD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62" w:rsidRDefault="00910862" w:rsidP="003032DD">
      <w:pPr>
        <w:spacing w:after="0" w:line="240" w:lineRule="auto"/>
      </w:pPr>
      <w:r>
        <w:separator/>
      </w:r>
    </w:p>
  </w:endnote>
  <w:endnote w:type="continuationSeparator" w:id="0">
    <w:p w:rsidR="00910862" w:rsidRDefault="00910862" w:rsidP="0030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62" w:rsidRDefault="00910862" w:rsidP="003032DD">
      <w:pPr>
        <w:spacing w:after="0" w:line="240" w:lineRule="auto"/>
      </w:pPr>
      <w:r>
        <w:separator/>
      </w:r>
    </w:p>
  </w:footnote>
  <w:footnote w:type="continuationSeparator" w:id="0">
    <w:p w:rsidR="00910862" w:rsidRDefault="00910862" w:rsidP="0030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DD" w:rsidRDefault="003032DD">
    <w:pPr>
      <w:pStyle w:val="a3"/>
    </w:pPr>
    <w:r>
      <w:rPr>
        <w:noProof/>
        <w:lang w:bidi="he-IL"/>
      </w:rPr>
      <w:drawing>
        <wp:inline distT="0" distB="0" distL="0" distR="0" wp14:anchorId="1351C6F5" wp14:editId="434A72EE">
          <wp:extent cx="5715000" cy="1619250"/>
          <wp:effectExtent l="0" t="0" r="0" b="0"/>
          <wp:docPr id="1" name="תמונה 1" descr="C:\Users\tarek\AppData\Local\Microsoft\Windows\INetCache\Content.Word\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rek\AppData\Local\Microsoft\Windows\INetCache\Content.Word\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3A5"/>
    <w:multiLevelType w:val="hybridMultilevel"/>
    <w:tmpl w:val="556ED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E0AC8"/>
    <w:multiLevelType w:val="hybridMultilevel"/>
    <w:tmpl w:val="61D4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53CAA"/>
    <w:multiLevelType w:val="hybridMultilevel"/>
    <w:tmpl w:val="019AB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D"/>
    <w:rsid w:val="000168ED"/>
    <w:rsid w:val="00274C25"/>
    <w:rsid w:val="003032DD"/>
    <w:rsid w:val="003C57B7"/>
    <w:rsid w:val="006209C7"/>
    <w:rsid w:val="007A4E58"/>
    <w:rsid w:val="0080621B"/>
    <w:rsid w:val="00910862"/>
    <w:rsid w:val="009F50B2"/>
    <w:rsid w:val="00AA3B32"/>
    <w:rsid w:val="00B23B09"/>
    <w:rsid w:val="00E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C7AE7-ACC9-4F44-A4AA-0A96191E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032DD"/>
  </w:style>
  <w:style w:type="paragraph" w:styleId="a5">
    <w:name w:val="footer"/>
    <w:basedOn w:val="a"/>
    <w:link w:val="a6"/>
    <w:uiPriority w:val="99"/>
    <w:unhideWhenUsed/>
    <w:rsid w:val="0030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032DD"/>
  </w:style>
  <w:style w:type="paragraph" w:styleId="a7">
    <w:name w:val="List Paragraph"/>
    <w:basedOn w:val="a"/>
    <w:uiPriority w:val="34"/>
    <w:qFormat/>
    <w:rsid w:val="00AA3B32"/>
    <w:pPr>
      <w:ind w:left="720"/>
      <w:contextualSpacing/>
    </w:pPr>
  </w:style>
  <w:style w:type="table" w:styleId="a8">
    <w:name w:val="Table Grid"/>
    <w:basedOn w:val="a1"/>
    <w:uiPriority w:val="39"/>
    <w:rsid w:val="0027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D2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1ZxCE6pQT6YWXV3YmozcmNvRFd1QlNaSVRPa3pVMk52b2hz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1ZxCE6pQT6YYnVQZlgzRHBQcHpzek5EdXpYTUdTSG9WX29R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1ZxCE6pQT6YTExibVBlTnpETExhbElrTnBMYnVrZTRKRjYw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ghara</dc:creator>
  <cp:keywords/>
  <dc:description/>
  <cp:lastModifiedBy>‏‏משתמש Windows</cp:lastModifiedBy>
  <cp:revision>3</cp:revision>
  <dcterms:created xsi:type="dcterms:W3CDTF">2018-05-06T19:33:00Z</dcterms:created>
  <dcterms:modified xsi:type="dcterms:W3CDTF">2018-06-23T10:33:00Z</dcterms:modified>
</cp:coreProperties>
</file>